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90B" w:rsidRPr="00814CED" w:rsidRDefault="00BB790B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ИЗВЕЩЕНИЕ</w:t>
      </w:r>
    </w:p>
    <w:p w:rsidR="00CA62FA" w:rsidRPr="00814CED" w:rsidRDefault="00BB790B" w:rsidP="00481F8D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sz w:val="26"/>
          <w:szCs w:val="26"/>
        </w:rPr>
        <w:t>о проведении</w:t>
      </w:r>
      <w:r w:rsidR="00811241" w:rsidRPr="00814CED">
        <w:rPr>
          <w:rFonts w:ascii="Times New Roman" w:hAnsi="Times New Roman" w:cs="Times New Roman"/>
          <w:sz w:val="26"/>
          <w:szCs w:val="26"/>
        </w:rPr>
        <w:t xml:space="preserve"> процедуры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81F8D" w:rsidRPr="00481F8D">
        <w:rPr>
          <w:rFonts w:ascii="Times New Roman" w:hAnsi="Times New Roman" w:cs="Times New Roman"/>
          <w:sz w:val="26"/>
          <w:szCs w:val="26"/>
        </w:rPr>
        <w:t>запрос</w:t>
      </w:r>
      <w:r w:rsidR="00481F8D">
        <w:rPr>
          <w:rFonts w:ascii="Times New Roman" w:hAnsi="Times New Roman" w:cs="Times New Roman"/>
          <w:sz w:val="26"/>
          <w:szCs w:val="26"/>
        </w:rPr>
        <w:t>а</w:t>
      </w:r>
      <w:r w:rsidR="00481F8D" w:rsidRPr="00481F8D">
        <w:rPr>
          <w:rFonts w:ascii="Times New Roman" w:hAnsi="Times New Roman" w:cs="Times New Roman"/>
          <w:sz w:val="26"/>
          <w:szCs w:val="26"/>
        </w:rPr>
        <w:t xml:space="preserve"> цен</w:t>
      </w:r>
      <w:r w:rsidR="00481F8D">
        <w:rPr>
          <w:rFonts w:ascii="Times New Roman" w:hAnsi="Times New Roman" w:cs="Times New Roman"/>
          <w:sz w:val="26"/>
          <w:szCs w:val="26"/>
        </w:rPr>
        <w:t xml:space="preserve"> (в электронной форме) на </w:t>
      </w:r>
      <w:r w:rsidR="008F75C3">
        <w:rPr>
          <w:rFonts w:ascii="Times New Roman" w:hAnsi="Times New Roman" w:cs="Times New Roman"/>
          <w:sz w:val="26"/>
          <w:szCs w:val="26"/>
        </w:rPr>
        <w:t>постав</w:t>
      </w:r>
      <w:r w:rsidR="00481F8D">
        <w:rPr>
          <w:rFonts w:ascii="Times New Roman" w:hAnsi="Times New Roman" w:cs="Times New Roman"/>
          <w:sz w:val="26"/>
          <w:szCs w:val="26"/>
        </w:rPr>
        <w:t xml:space="preserve">ку </w:t>
      </w:r>
      <w:r w:rsidR="008A10E6" w:rsidRPr="008A10E6">
        <w:rPr>
          <w:rFonts w:ascii="Times New Roman" w:hAnsi="Times New Roman" w:cs="Times New Roman"/>
          <w:sz w:val="26"/>
          <w:szCs w:val="26"/>
        </w:rPr>
        <w:t>вычислительной техники, оргтехники и материалов для ПК и оргтехники</w:t>
      </w:r>
      <w:r w:rsidR="00656E12">
        <w:rPr>
          <w:rFonts w:ascii="Times New Roman" w:hAnsi="Times New Roman" w:cs="Times New Roman"/>
          <w:sz w:val="26"/>
          <w:szCs w:val="26"/>
        </w:rPr>
        <w:t>.</w:t>
      </w:r>
    </w:p>
    <w:p w:rsidR="00494BBE" w:rsidRPr="00814CED" w:rsidRDefault="00494BBE" w:rsidP="00BB790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494BBE" w:rsidRPr="00814CED" w:rsidRDefault="001C682B" w:rsidP="00494BBE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Наименование З</w:t>
      </w:r>
      <w:r w:rsidR="00494BBE" w:rsidRPr="00814CED">
        <w:rPr>
          <w:rFonts w:ascii="Times New Roman" w:hAnsi="Times New Roman" w:cs="Times New Roman"/>
          <w:b/>
          <w:sz w:val="26"/>
          <w:szCs w:val="26"/>
        </w:rPr>
        <w:t>аказчика</w:t>
      </w:r>
      <w:r w:rsidR="00494BBE" w:rsidRPr="00814CED">
        <w:rPr>
          <w:rFonts w:ascii="Times New Roman" w:hAnsi="Times New Roman" w:cs="Times New Roman"/>
          <w:sz w:val="26"/>
          <w:szCs w:val="26"/>
        </w:rPr>
        <w:t>:</w:t>
      </w:r>
      <w:r w:rsidR="00B85C77" w:rsidRPr="00814CED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ФГУП «Полярный научно-исследовательский институт морского рыбного хозяйства и океанографии им. Н.М. </w:t>
      </w:r>
      <w:proofErr w:type="spellStart"/>
      <w:r w:rsidR="00494B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494BBE" w:rsidRPr="00814CED">
        <w:rPr>
          <w:rFonts w:ascii="Times New Roman" w:hAnsi="Times New Roman" w:cs="Times New Roman"/>
          <w:sz w:val="26"/>
          <w:szCs w:val="26"/>
        </w:rPr>
        <w:t>»</w:t>
      </w:r>
    </w:p>
    <w:p w:rsidR="00B020BE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gramStart"/>
      <w:r w:rsidRPr="00814CED">
        <w:rPr>
          <w:rFonts w:ascii="Times New Roman" w:hAnsi="Times New Roman" w:cs="Times New Roman"/>
          <w:b/>
          <w:sz w:val="26"/>
          <w:szCs w:val="26"/>
        </w:rPr>
        <w:t>Место нахождение</w:t>
      </w:r>
      <w:proofErr w:type="gramEnd"/>
      <w:r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183038, </w:t>
      </w:r>
      <w:r w:rsidR="00B020BE" w:rsidRPr="00814CED">
        <w:rPr>
          <w:rFonts w:ascii="Times New Roman" w:hAnsi="Times New Roman" w:cs="Times New Roman"/>
          <w:sz w:val="26"/>
          <w:szCs w:val="26"/>
        </w:rPr>
        <w:t xml:space="preserve">г. Мурманск, ул. </w:t>
      </w:r>
      <w:proofErr w:type="spellStart"/>
      <w:r w:rsidR="00B020BE"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="00B020BE"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B020BE" w:rsidRPr="00814CED" w:rsidRDefault="00B020BE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Почтовый адрес Заказчика:</w:t>
      </w:r>
      <w:r w:rsidRPr="00814CED">
        <w:rPr>
          <w:rFonts w:ascii="Times New Roman" w:hAnsi="Times New Roman" w:cs="Times New Roman"/>
          <w:sz w:val="26"/>
          <w:szCs w:val="26"/>
        </w:rPr>
        <w:t xml:space="preserve"> 183038, г. Мурманск, ул. </w:t>
      </w:r>
      <w:proofErr w:type="spellStart"/>
      <w:r w:rsidRPr="00814CED">
        <w:rPr>
          <w:rFonts w:ascii="Times New Roman" w:hAnsi="Times New Roman" w:cs="Times New Roman"/>
          <w:sz w:val="26"/>
          <w:szCs w:val="26"/>
        </w:rPr>
        <w:t>Книповича</w:t>
      </w:r>
      <w:proofErr w:type="spellEnd"/>
      <w:r w:rsidRPr="00814CED">
        <w:rPr>
          <w:rFonts w:ascii="Times New Roman" w:hAnsi="Times New Roman" w:cs="Times New Roman"/>
          <w:sz w:val="26"/>
          <w:szCs w:val="26"/>
        </w:rPr>
        <w:t xml:space="preserve"> д.6.</w:t>
      </w:r>
    </w:p>
    <w:p w:rsidR="000E2C17" w:rsidRPr="00814CED" w:rsidRDefault="00FA42E4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Контактное лицо</w:t>
      </w:r>
      <w:r w:rsidR="00DF3E8A" w:rsidRPr="00814CED">
        <w:rPr>
          <w:rFonts w:ascii="Times New Roman" w:hAnsi="Times New Roman" w:cs="Times New Roman"/>
          <w:b/>
          <w:sz w:val="26"/>
          <w:szCs w:val="26"/>
        </w:rPr>
        <w:t xml:space="preserve"> Заказчика</w:t>
      </w:r>
      <w:r w:rsidR="00B020BE"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BE5560">
        <w:rPr>
          <w:rFonts w:ascii="Times New Roman" w:hAnsi="Times New Roman" w:cs="Times New Roman"/>
          <w:sz w:val="26"/>
          <w:szCs w:val="26"/>
        </w:rPr>
        <w:t>Начальник отдела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по организации закупок </w:t>
      </w:r>
      <w:r w:rsidR="002E39D7">
        <w:rPr>
          <w:rFonts w:ascii="Times New Roman" w:hAnsi="Times New Roman" w:cs="Times New Roman"/>
          <w:sz w:val="26"/>
          <w:szCs w:val="26"/>
        </w:rPr>
        <w:t xml:space="preserve">                   </w:t>
      </w:r>
      <w:r w:rsidR="00DF3E8A" w:rsidRPr="00814CED">
        <w:rPr>
          <w:rFonts w:ascii="Times New Roman" w:hAnsi="Times New Roman" w:cs="Times New Roman"/>
          <w:sz w:val="26"/>
          <w:szCs w:val="26"/>
        </w:rPr>
        <w:t>Прищепа Сергей Михайлович.</w:t>
      </w:r>
    </w:p>
    <w:p w:rsidR="000E2C17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Телефон контактного лица Заказчика:</w:t>
      </w:r>
      <w:r w:rsidR="00DF3E8A"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BE" w:rsidRPr="00814CED">
        <w:rPr>
          <w:rFonts w:ascii="Times New Roman" w:hAnsi="Times New Roman" w:cs="Times New Roman"/>
          <w:sz w:val="26"/>
          <w:szCs w:val="26"/>
        </w:rPr>
        <w:t>(8152) 47-</w:t>
      </w:r>
      <w:r w:rsidRPr="00814CED">
        <w:rPr>
          <w:rFonts w:ascii="Times New Roman" w:hAnsi="Times New Roman" w:cs="Times New Roman"/>
          <w:sz w:val="26"/>
          <w:szCs w:val="26"/>
        </w:rPr>
        <w:t>36</w:t>
      </w:r>
      <w:r w:rsidR="00494BBE" w:rsidRPr="00814CED">
        <w:rPr>
          <w:rFonts w:ascii="Times New Roman" w:hAnsi="Times New Roman" w:cs="Times New Roman"/>
          <w:sz w:val="26"/>
          <w:szCs w:val="26"/>
        </w:rPr>
        <w:t>-</w:t>
      </w:r>
      <w:r w:rsidRPr="00814CED">
        <w:rPr>
          <w:rFonts w:ascii="Times New Roman" w:hAnsi="Times New Roman" w:cs="Times New Roman"/>
          <w:sz w:val="26"/>
          <w:szCs w:val="26"/>
        </w:rPr>
        <w:t>46</w:t>
      </w:r>
    </w:p>
    <w:p w:rsidR="00ED6263" w:rsidRPr="00814CED" w:rsidRDefault="000E2C17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контактного лица Заказчика:</w:t>
      </w:r>
      <w:r w:rsidR="00ED6263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sergey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_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6263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ED6263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Электронный адрес Заказчика:</w:t>
      </w:r>
      <w:r w:rsidR="00494BBE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7" w:history="1"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persey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@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1C682B"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  <w:r w:rsidR="001C682B" w:rsidRPr="00814CED">
        <w:rPr>
          <w:rFonts w:ascii="Times New Roman" w:hAnsi="Times New Roman" w:cs="Times New Roman"/>
          <w:sz w:val="26"/>
          <w:szCs w:val="26"/>
        </w:rPr>
        <w:t xml:space="preserve">, </w:t>
      </w:r>
    </w:p>
    <w:p w:rsidR="001C682B" w:rsidRPr="00814CED" w:rsidRDefault="00ED6263" w:rsidP="00494BBE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>С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 xml:space="preserve">айт </w:t>
      </w:r>
      <w:r w:rsidR="00CD4E22" w:rsidRPr="00814CED">
        <w:rPr>
          <w:rFonts w:ascii="Times New Roman" w:hAnsi="Times New Roman" w:cs="Times New Roman"/>
          <w:b/>
          <w:sz w:val="26"/>
          <w:szCs w:val="26"/>
        </w:rPr>
        <w:t>З</w:t>
      </w:r>
      <w:r w:rsidR="001C682B" w:rsidRPr="00814CED">
        <w:rPr>
          <w:rFonts w:ascii="Times New Roman" w:hAnsi="Times New Roman" w:cs="Times New Roman"/>
          <w:b/>
          <w:sz w:val="26"/>
          <w:szCs w:val="26"/>
        </w:rPr>
        <w:t>аказчика:</w:t>
      </w:r>
      <w:r w:rsidR="001C682B" w:rsidRPr="00814CED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www</w:t>
        </w:r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pinro</w:t>
        </w:r>
        <w:proofErr w:type="spellEnd"/>
        <w:r w:rsidRPr="00814CED">
          <w:rPr>
            <w:rStyle w:val="a4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Pr="00814CED">
          <w:rPr>
            <w:rStyle w:val="a4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</w:hyperlink>
    </w:p>
    <w:p w:rsidR="003F43FB" w:rsidRDefault="00DD1333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14CED">
        <w:rPr>
          <w:rFonts w:ascii="Times New Roman" w:hAnsi="Times New Roman" w:cs="Times New Roman"/>
          <w:b/>
          <w:sz w:val="26"/>
          <w:szCs w:val="26"/>
        </w:rPr>
        <w:t xml:space="preserve">Способ </w:t>
      </w:r>
      <w:r w:rsidR="009C2D51" w:rsidRPr="00814CED">
        <w:rPr>
          <w:rFonts w:ascii="Times New Roman" w:hAnsi="Times New Roman" w:cs="Times New Roman"/>
          <w:b/>
          <w:sz w:val="26"/>
          <w:szCs w:val="26"/>
        </w:rPr>
        <w:t>закупки</w:t>
      </w:r>
      <w:r w:rsidRPr="00814CED">
        <w:rPr>
          <w:rFonts w:ascii="Times New Roman" w:hAnsi="Times New Roman" w:cs="Times New Roman"/>
          <w:b/>
          <w:sz w:val="26"/>
          <w:szCs w:val="26"/>
        </w:rPr>
        <w:t>:</w:t>
      </w:r>
      <w:r w:rsidRPr="00814CED">
        <w:rPr>
          <w:rFonts w:ascii="Times New Roman" w:hAnsi="Times New Roman" w:cs="Times New Roman"/>
          <w:sz w:val="26"/>
          <w:szCs w:val="26"/>
        </w:rPr>
        <w:t xml:space="preserve"> </w:t>
      </w:r>
      <w:r w:rsidR="00494B04" w:rsidRPr="00814CED">
        <w:rPr>
          <w:rFonts w:ascii="Times New Roman" w:hAnsi="Times New Roman" w:cs="Times New Roman"/>
          <w:sz w:val="26"/>
          <w:szCs w:val="26"/>
        </w:rPr>
        <w:t>запрос цен</w:t>
      </w:r>
      <w:r w:rsidR="00DD7307">
        <w:rPr>
          <w:rFonts w:ascii="Times New Roman" w:hAnsi="Times New Roman" w:cs="Times New Roman"/>
          <w:sz w:val="26"/>
          <w:szCs w:val="26"/>
        </w:rPr>
        <w:t xml:space="preserve"> (в электронной форме)</w:t>
      </w:r>
      <w:r w:rsidRPr="00814CED">
        <w:rPr>
          <w:rFonts w:ascii="Times New Roman" w:hAnsi="Times New Roman" w:cs="Times New Roman"/>
          <w:sz w:val="26"/>
          <w:szCs w:val="26"/>
        </w:rPr>
        <w:t>.</w:t>
      </w:r>
      <w:r w:rsidR="009C2D22" w:rsidRPr="009C2D2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94BBE" w:rsidRPr="00814CED" w:rsidRDefault="003F43FB" w:rsidP="009C2D2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A146EC">
        <w:rPr>
          <w:rFonts w:ascii="Times New Roman" w:hAnsi="Times New Roman" w:cs="Times New Roman"/>
          <w:b/>
          <w:sz w:val="26"/>
          <w:szCs w:val="26"/>
        </w:rPr>
        <w:t>Предмет договора: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8A10E6" w:rsidRPr="008A10E6">
        <w:rPr>
          <w:rFonts w:ascii="Times New Roman" w:hAnsi="Times New Roman" w:cs="Times New Roman"/>
          <w:sz w:val="26"/>
          <w:szCs w:val="26"/>
        </w:rPr>
        <w:t>поставка вычислительной техники, оргтехники и материалов для ПК и оргтехники</w:t>
      </w:r>
      <w:r w:rsidR="00FE0368">
        <w:rPr>
          <w:rFonts w:ascii="Times New Roman" w:hAnsi="Times New Roman" w:cs="Times New Roman"/>
          <w:sz w:val="26"/>
          <w:szCs w:val="26"/>
        </w:rPr>
        <w:t>.</w:t>
      </w:r>
      <w:r w:rsidR="00656E12" w:rsidRPr="00656E12">
        <w:rPr>
          <w:rFonts w:ascii="Times New Roman" w:hAnsi="Times New Roman" w:cs="Times New Roman"/>
          <w:sz w:val="26"/>
          <w:szCs w:val="26"/>
        </w:rPr>
        <w:t xml:space="preserve"> 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4785"/>
        <w:gridCol w:w="5388"/>
      </w:tblGrid>
      <w:tr w:rsidR="00494BBE" w:rsidRPr="00814CED" w:rsidTr="00E77244">
        <w:tc>
          <w:tcPr>
            <w:tcW w:w="4785" w:type="dxa"/>
          </w:tcPr>
          <w:p w:rsidR="00CD6C08" w:rsidRPr="00814CED" w:rsidRDefault="00CD6C08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 w:rsidR="00334F4D" w:rsidRPr="00814CED">
              <w:rPr>
                <w:rFonts w:ascii="Times New Roman" w:hAnsi="Times New Roman" w:cs="Times New Roman"/>
                <w:sz w:val="26"/>
                <w:szCs w:val="26"/>
              </w:rPr>
              <w:t>товара, работы, услуги</w:t>
            </w:r>
          </w:p>
        </w:tc>
        <w:tc>
          <w:tcPr>
            <w:tcW w:w="5388" w:type="dxa"/>
          </w:tcPr>
          <w:p w:rsidR="00494BBE" w:rsidRPr="00814CED" w:rsidRDefault="008F75C3" w:rsidP="008A10E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F75C3">
              <w:rPr>
                <w:rFonts w:ascii="Times New Roman" w:hAnsi="Times New Roman" w:cs="Times New Roman"/>
                <w:sz w:val="26"/>
                <w:szCs w:val="26"/>
              </w:rPr>
              <w:t xml:space="preserve">поставка 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>вычислительн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ой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техник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>, оргтехник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и материал</w:t>
            </w:r>
            <w:r w:rsidR="008A10E6">
              <w:rPr>
                <w:rFonts w:ascii="Times New Roman" w:hAnsi="Times New Roman" w:cs="Times New Roman"/>
                <w:sz w:val="26"/>
                <w:szCs w:val="26"/>
              </w:rPr>
              <w:t>ов</w:t>
            </w:r>
            <w:r w:rsidR="008A10E6" w:rsidRPr="008A10E6">
              <w:rPr>
                <w:rFonts w:ascii="Times New Roman" w:hAnsi="Times New Roman" w:cs="Times New Roman"/>
                <w:sz w:val="26"/>
                <w:szCs w:val="26"/>
              </w:rPr>
              <w:t xml:space="preserve"> для ПК и оргтехники</w:t>
            </w:r>
          </w:p>
        </w:tc>
      </w:tr>
      <w:tr w:rsidR="00334F4D" w:rsidRPr="00814CED" w:rsidTr="00E77244">
        <w:tc>
          <w:tcPr>
            <w:tcW w:w="4785" w:type="dxa"/>
          </w:tcPr>
          <w:p w:rsidR="00334F4D" w:rsidRPr="00814CED" w:rsidRDefault="002013A4" w:rsidP="00A146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Количеств</w:t>
            </w:r>
            <w:r w:rsidR="00A146EC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поставляемого товара, объема выполняемых работ, оказываемых услуг</w:t>
            </w:r>
            <w:r w:rsidR="00474B1C">
              <w:rPr>
                <w:rFonts w:ascii="Times New Roman" w:hAnsi="Times New Roman" w:cs="Times New Roman"/>
                <w:sz w:val="26"/>
                <w:szCs w:val="26"/>
              </w:rPr>
              <w:t>, единица измерения.</w:t>
            </w:r>
          </w:p>
        </w:tc>
        <w:tc>
          <w:tcPr>
            <w:tcW w:w="5388" w:type="dxa"/>
          </w:tcPr>
          <w:p w:rsidR="007A338C" w:rsidRPr="00814CED" w:rsidRDefault="00C118BC" w:rsidP="000932D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Согласно спецификации к проекту договора поставки (Приложение №1)</w:t>
            </w:r>
            <w:r w:rsidR="007A338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494BBE" w:rsidRPr="00814CED" w:rsidTr="00E77244">
        <w:tc>
          <w:tcPr>
            <w:tcW w:w="4785" w:type="dxa"/>
          </w:tcPr>
          <w:p w:rsidR="00494BBE" w:rsidRPr="00814CED" w:rsidRDefault="00B85C77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Место поставки товара, выполнения работ, оказания услуг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4BBE" w:rsidRPr="00814CED" w:rsidRDefault="00D51764" w:rsidP="00EA2A55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51764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51764">
              <w:rPr>
                <w:rFonts w:ascii="Times New Roman" w:hAnsi="Times New Roman" w:cs="Times New Roman"/>
                <w:sz w:val="26"/>
                <w:szCs w:val="26"/>
              </w:rPr>
              <w:t>, д.6, отдел КИТ (2 этаж)</w:t>
            </w:r>
          </w:p>
        </w:tc>
      </w:tr>
      <w:tr w:rsidR="00BB363A" w:rsidRPr="00814CED" w:rsidTr="00E77244">
        <w:tc>
          <w:tcPr>
            <w:tcW w:w="4785" w:type="dxa"/>
          </w:tcPr>
          <w:p w:rsidR="00BB363A" w:rsidRPr="00AB52CF" w:rsidRDefault="00AB52CF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B52CF">
              <w:rPr>
                <w:rFonts w:ascii="Times New Roman" w:hAnsi="Times New Roman" w:cs="Times New Roman"/>
                <w:sz w:val="26"/>
                <w:szCs w:val="26"/>
              </w:rPr>
              <w:t>Сведения о начальной (максимальной) цене договора (цене лота)</w:t>
            </w:r>
            <w:r w:rsidR="001350A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BB363A" w:rsidRPr="00125E84" w:rsidRDefault="000F4119" w:rsidP="0004010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411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715 010,42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</w:t>
            </w:r>
            <w:r w:rsidR="004919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семьсот пятнадцать тысяч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десять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 рубл</w:t>
            </w:r>
            <w:r w:rsidR="003A53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копе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й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</w:t>
            </w:r>
            <w:r w:rsidR="000401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</w:t>
            </w:r>
            <w:r w:rsidR="00125E84" w:rsidRPr="00125E8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AD3CAE" w:rsidRPr="00814CED" w:rsidTr="00E77244">
        <w:tc>
          <w:tcPr>
            <w:tcW w:w="4785" w:type="dxa"/>
          </w:tcPr>
          <w:p w:rsidR="009201F4" w:rsidRPr="009201F4" w:rsidRDefault="009201F4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201F4">
              <w:rPr>
                <w:rFonts w:ascii="Times New Roman" w:hAnsi="Times New Roman" w:cs="Times New Roman"/>
                <w:sz w:val="26"/>
                <w:szCs w:val="26"/>
              </w:rPr>
              <w:t>Срок, место и порядок предоставления документации о закупке, размер, порядок и сроки внесения платы, взимаемой за предоставление документации, если такая плата установлена Предприятием, за исключением случаев предоставления документации в форме электронного документа;</w:t>
            </w:r>
          </w:p>
          <w:p w:rsidR="00AD3CAE" w:rsidRPr="00814CED" w:rsidRDefault="00AD3CAE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388" w:type="dxa"/>
          </w:tcPr>
          <w:p w:rsidR="00DD7307" w:rsidRPr="00DD7307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Документация о закупки предоставляется с момента размещения извещения о закупке.</w:t>
            </w:r>
          </w:p>
          <w:p w:rsidR="00AD3CAE" w:rsidRPr="00814CED" w:rsidRDefault="00DD7307" w:rsidP="00DD730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Документация о закупке бесплатно доступна на официальном сайте www.zakupki.gov.ru, www.a-k-d.ru и сайте Заказчика www.pinro.ru. Для получения документации о закупке в форме документа или электронного документа необходимо направить Заказчику письменное заявление. Документация выдается без взимания платы в течение двух рабочих дней после получения заявления по адресу:  г. Мурманск, ул. </w:t>
            </w:r>
            <w:proofErr w:type="spellStart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DD7307">
              <w:rPr>
                <w:rFonts w:ascii="Times New Roman" w:hAnsi="Times New Roman" w:cs="Times New Roman"/>
                <w:sz w:val="26"/>
                <w:szCs w:val="26"/>
              </w:rPr>
              <w:t xml:space="preserve"> д.6, кабинет 118.</w:t>
            </w:r>
          </w:p>
        </w:tc>
      </w:tr>
      <w:tr w:rsidR="00490D6D" w:rsidRPr="00814CED" w:rsidTr="00E77244">
        <w:tc>
          <w:tcPr>
            <w:tcW w:w="4785" w:type="dxa"/>
          </w:tcPr>
          <w:p w:rsidR="00490D6D" w:rsidRPr="00814CED" w:rsidRDefault="00BD21F0" w:rsidP="00EC3B7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Дата </w:t>
            </w:r>
            <w:proofErr w:type="gram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начала приема </w:t>
            </w:r>
            <w:r w:rsidR="006D48B4"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заявок участников </w:t>
            </w:r>
            <w:r w:rsidR="00241EC1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proofErr w:type="gramEnd"/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490D6D" w:rsidRPr="00814CED" w:rsidRDefault="00DE03D0" w:rsidP="009204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осуществляется с </w:t>
            </w:r>
            <w:r w:rsidR="0092042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656E1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C4478D">
              <w:rPr>
                <w:rFonts w:ascii="Times New Roman" w:hAnsi="Times New Roman" w:cs="Times New Roman"/>
                <w:sz w:val="26"/>
                <w:szCs w:val="26"/>
              </w:rPr>
              <w:t>дека</w:t>
            </w:r>
            <w:r w:rsidR="00A51A07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427414"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737F8">
              <w:rPr>
                <w:rFonts w:ascii="Times New Roman" w:hAnsi="Times New Roman" w:cs="Times New Roman"/>
                <w:sz w:val="26"/>
                <w:szCs w:val="26"/>
              </w:rPr>
              <w:t>года</w:t>
            </w:r>
            <w:r w:rsidR="00BB51C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6D48B4" w:rsidRPr="00814CED" w:rsidTr="00E77244">
        <w:tc>
          <w:tcPr>
            <w:tcW w:w="4785" w:type="dxa"/>
          </w:tcPr>
          <w:p w:rsidR="006D48B4" w:rsidRPr="00814CED" w:rsidRDefault="006D48B4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Место приема заявок участников </w:t>
            </w:r>
            <w:r w:rsidR="000B712A" w:rsidRPr="00814CED">
              <w:rPr>
                <w:rFonts w:ascii="Times New Roman" w:hAnsi="Times New Roman" w:cs="Times New Roman"/>
                <w:sz w:val="26"/>
                <w:szCs w:val="26"/>
              </w:rPr>
              <w:t>закупки</w:t>
            </w:r>
            <w:r w:rsidR="002A4682"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6D48B4" w:rsidRPr="00814CED" w:rsidRDefault="00C866EF" w:rsidP="00F737F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603F">
              <w:rPr>
                <w:rFonts w:ascii="Times New Roman" w:hAnsi="Times New Roman" w:cs="Times New Roman"/>
                <w:sz w:val="26"/>
                <w:szCs w:val="26"/>
              </w:rPr>
              <w:t xml:space="preserve">Отраслевая и межрегиональная электронная торговая площадка </w:t>
            </w:r>
            <w:hyperlink r:id="rId9" w:history="1"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www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a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k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-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d</w:t>
              </w:r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</w:rPr>
                <w:t>.</w:t>
              </w:r>
              <w:proofErr w:type="spellStart"/>
              <w:r w:rsidRPr="009D056F">
                <w:rPr>
                  <w:rStyle w:val="a4"/>
                  <w:rFonts w:ascii="Times New Roman" w:hAnsi="Times New Roman" w:cs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</w:p>
        </w:tc>
      </w:tr>
      <w:tr w:rsidR="00FF1ADF" w:rsidRPr="00814CED" w:rsidTr="00E77244">
        <w:tc>
          <w:tcPr>
            <w:tcW w:w="4785" w:type="dxa"/>
          </w:tcPr>
          <w:p w:rsidR="00FF1ADF" w:rsidRPr="00814CED" w:rsidRDefault="00BF1AB2" w:rsidP="000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Дата и время окончания приема заявок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6"/>
                <w:szCs w:val="26"/>
              </w:rPr>
              <w:t>заявки, поступившие после этой даты к рассмотрению не принимаются</w:t>
            </w:r>
            <w:proofErr w:type="gramEnd"/>
            <w:r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5388" w:type="dxa"/>
          </w:tcPr>
          <w:p w:rsidR="00FF1ADF" w:rsidRPr="00814CED" w:rsidRDefault="00BF1AB2" w:rsidP="00804C37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Прием заявок прекращается 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часов </w:t>
            </w:r>
            <w:r w:rsidR="00095B48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4E640E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минут </w:t>
            </w:r>
            <w:r w:rsidR="00804C37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  <w:r w:rsidR="00C4478D">
              <w:rPr>
                <w:rFonts w:ascii="Times New Roman" w:hAnsi="Times New Roman" w:cs="Times New Roman"/>
                <w:sz w:val="26"/>
                <w:szCs w:val="26"/>
              </w:rPr>
              <w:t xml:space="preserve"> дека</w:t>
            </w:r>
            <w:r w:rsidR="0020678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201</w:t>
            </w:r>
            <w:r w:rsidR="008C36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года.</w:t>
            </w:r>
          </w:p>
        </w:tc>
      </w:tr>
      <w:tr w:rsidR="008F6E1B" w:rsidRPr="00814CED" w:rsidTr="00E77244">
        <w:tc>
          <w:tcPr>
            <w:tcW w:w="4785" w:type="dxa"/>
          </w:tcPr>
          <w:p w:rsidR="008F6E1B" w:rsidRPr="002A79B6" w:rsidRDefault="008F6E1B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>Дата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и</w:t>
            </w:r>
            <w:r w:rsidRPr="002A79B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A79B6" w:rsidRPr="002A79B6">
              <w:rPr>
                <w:rFonts w:ascii="Times New Roman" w:hAnsi="Times New Roman" w:cs="Times New Roman"/>
                <w:sz w:val="26"/>
                <w:szCs w:val="26"/>
              </w:rPr>
              <w:t>место рассмотрения предложений участников закупки и подведения итогов закупки</w:t>
            </w:r>
          </w:p>
        </w:tc>
        <w:tc>
          <w:tcPr>
            <w:tcW w:w="5388" w:type="dxa"/>
          </w:tcPr>
          <w:p w:rsidR="00A1537F" w:rsidRDefault="002A79B6" w:rsidP="002A79B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г. Мурманск, ул. </w:t>
            </w:r>
            <w:proofErr w:type="spellStart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>Книповича</w:t>
            </w:r>
            <w:proofErr w:type="spellEnd"/>
            <w:r w:rsidRPr="00814CED">
              <w:rPr>
                <w:rFonts w:ascii="Times New Roman" w:hAnsi="Times New Roman" w:cs="Times New Roman"/>
                <w:sz w:val="26"/>
                <w:szCs w:val="26"/>
              </w:rPr>
              <w:t xml:space="preserve"> д.6</w:t>
            </w:r>
            <w:r w:rsidR="00A1537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6E1B" w:rsidRPr="003478AB" w:rsidRDefault="00804C37" w:rsidP="000049B2">
            <w:pPr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23</w:t>
            </w:r>
            <w:bookmarkStart w:id="0" w:name="_GoBack"/>
            <w:bookmarkEnd w:id="0"/>
            <w:r w:rsidR="0006226E">
              <w:rPr>
                <w:rFonts w:ascii="Times New Roman" w:hAnsi="Times New Roman" w:cs="Times New Roman"/>
                <w:sz w:val="26"/>
                <w:szCs w:val="26"/>
              </w:rPr>
              <w:t xml:space="preserve"> дека</w:t>
            </w:r>
            <w:r w:rsidR="00572E90">
              <w:rPr>
                <w:rFonts w:ascii="Times New Roman" w:hAnsi="Times New Roman" w:cs="Times New Roman"/>
                <w:sz w:val="26"/>
                <w:szCs w:val="26"/>
              </w:rPr>
              <w:t>бря</w:t>
            </w:r>
            <w:r w:rsidR="00E2642A" w:rsidRPr="00E2642A">
              <w:rPr>
                <w:rFonts w:ascii="Times New Roman" w:hAnsi="Times New Roman" w:cs="Times New Roman"/>
                <w:sz w:val="26"/>
                <w:szCs w:val="26"/>
              </w:rPr>
              <w:t xml:space="preserve"> 2014 года</w:t>
            </w:r>
            <w:r w:rsidR="00CE058A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:rsidR="00494BBE" w:rsidRPr="00814CED" w:rsidRDefault="00494BBE" w:rsidP="00E2642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494BBE" w:rsidRPr="00814CED" w:rsidSect="00F775B3">
      <w:pgSz w:w="11906" w:h="16838"/>
      <w:pgMar w:top="426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6F51EE"/>
    <w:multiLevelType w:val="hybridMultilevel"/>
    <w:tmpl w:val="D52445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6AF"/>
    <w:rsid w:val="000049B2"/>
    <w:rsid w:val="000066F1"/>
    <w:rsid w:val="00014D77"/>
    <w:rsid w:val="00016965"/>
    <w:rsid w:val="00023CF5"/>
    <w:rsid w:val="00032CD7"/>
    <w:rsid w:val="0004010A"/>
    <w:rsid w:val="0005530F"/>
    <w:rsid w:val="0006226E"/>
    <w:rsid w:val="0009324F"/>
    <w:rsid w:val="000932D4"/>
    <w:rsid w:val="00095B48"/>
    <w:rsid w:val="000B712A"/>
    <w:rsid w:val="000D2CC1"/>
    <w:rsid w:val="000D5D18"/>
    <w:rsid w:val="000E2C17"/>
    <w:rsid w:val="000F198D"/>
    <w:rsid w:val="000F4119"/>
    <w:rsid w:val="000F68C2"/>
    <w:rsid w:val="00105008"/>
    <w:rsid w:val="00111BC6"/>
    <w:rsid w:val="001126FC"/>
    <w:rsid w:val="00114FC6"/>
    <w:rsid w:val="00125E84"/>
    <w:rsid w:val="001350A3"/>
    <w:rsid w:val="00154755"/>
    <w:rsid w:val="001B7F59"/>
    <w:rsid w:val="001C682B"/>
    <w:rsid w:val="001E655E"/>
    <w:rsid w:val="002013A4"/>
    <w:rsid w:val="002018CE"/>
    <w:rsid w:val="00206780"/>
    <w:rsid w:val="0024190A"/>
    <w:rsid w:val="00241EC1"/>
    <w:rsid w:val="00243B35"/>
    <w:rsid w:val="00245568"/>
    <w:rsid w:val="002457B5"/>
    <w:rsid w:val="00280DF1"/>
    <w:rsid w:val="002A3B1A"/>
    <w:rsid w:val="002A4682"/>
    <w:rsid w:val="002A51B9"/>
    <w:rsid w:val="002A79B6"/>
    <w:rsid w:val="002E39D7"/>
    <w:rsid w:val="00303586"/>
    <w:rsid w:val="00310421"/>
    <w:rsid w:val="00310729"/>
    <w:rsid w:val="00334F4D"/>
    <w:rsid w:val="003478AB"/>
    <w:rsid w:val="003A533C"/>
    <w:rsid w:val="003B590E"/>
    <w:rsid w:val="003D04F6"/>
    <w:rsid w:val="003D4703"/>
    <w:rsid w:val="003E547E"/>
    <w:rsid w:val="003F43FB"/>
    <w:rsid w:val="004001E1"/>
    <w:rsid w:val="00427414"/>
    <w:rsid w:val="00431A3C"/>
    <w:rsid w:val="004430F9"/>
    <w:rsid w:val="00466FE7"/>
    <w:rsid w:val="00474B1C"/>
    <w:rsid w:val="004802D9"/>
    <w:rsid w:val="00481F8D"/>
    <w:rsid w:val="00484A1A"/>
    <w:rsid w:val="00490D6D"/>
    <w:rsid w:val="004919D8"/>
    <w:rsid w:val="00494B04"/>
    <w:rsid w:val="00494BBE"/>
    <w:rsid w:val="004B11DE"/>
    <w:rsid w:val="004B129A"/>
    <w:rsid w:val="004C606B"/>
    <w:rsid w:val="004C679D"/>
    <w:rsid w:val="004E640E"/>
    <w:rsid w:val="004F2A51"/>
    <w:rsid w:val="004F2CF4"/>
    <w:rsid w:val="004F39CD"/>
    <w:rsid w:val="004F7832"/>
    <w:rsid w:val="00503930"/>
    <w:rsid w:val="005132B4"/>
    <w:rsid w:val="0054469E"/>
    <w:rsid w:val="00572E90"/>
    <w:rsid w:val="00596D22"/>
    <w:rsid w:val="005D501D"/>
    <w:rsid w:val="005D6189"/>
    <w:rsid w:val="006051D7"/>
    <w:rsid w:val="00622BE0"/>
    <w:rsid w:val="006338EF"/>
    <w:rsid w:val="00634C7A"/>
    <w:rsid w:val="00656E12"/>
    <w:rsid w:val="00671673"/>
    <w:rsid w:val="0068179B"/>
    <w:rsid w:val="00683954"/>
    <w:rsid w:val="006B0749"/>
    <w:rsid w:val="006B2F21"/>
    <w:rsid w:val="006C71D1"/>
    <w:rsid w:val="006C7E82"/>
    <w:rsid w:val="006D48B4"/>
    <w:rsid w:val="006D6D0C"/>
    <w:rsid w:val="00703CAD"/>
    <w:rsid w:val="007149B3"/>
    <w:rsid w:val="00723FC1"/>
    <w:rsid w:val="007403CF"/>
    <w:rsid w:val="00740E11"/>
    <w:rsid w:val="007556DE"/>
    <w:rsid w:val="007A338C"/>
    <w:rsid w:val="007B6E32"/>
    <w:rsid w:val="007C0B82"/>
    <w:rsid w:val="007C19FD"/>
    <w:rsid w:val="007C3DE4"/>
    <w:rsid w:val="007E0D6E"/>
    <w:rsid w:val="00804C37"/>
    <w:rsid w:val="00811241"/>
    <w:rsid w:val="00814CED"/>
    <w:rsid w:val="00866D00"/>
    <w:rsid w:val="008705CA"/>
    <w:rsid w:val="008720C2"/>
    <w:rsid w:val="008743AF"/>
    <w:rsid w:val="008911E6"/>
    <w:rsid w:val="008A0506"/>
    <w:rsid w:val="008A10E6"/>
    <w:rsid w:val="008C162C"/>
    <w:rsid w:val="008C36A0"/>
    <w:rsid w:val="008D2BC6"/>
    <w:rsid w:val="008D5CBA"/>
    <w:rsid w:val="008F2C97"/>
    <w:rsid w:val="008F6E1B"/>
    <w:rsid w:val="008F75C3"/>
    <w:rsid w:val="0090260B"/>
    <w:rsid w:val="009201F4"/>
    <w:rsid w:val="0092042A"/>
    <w:rsid w:val="00982BC2"/>
    <w:rsid w:val="009A6DB5"/>
    <w:rsid w:val="009C2D22"/>
    <w:rsid w:val="009C2D51"/>
    <w:rsid w:val="009E1628"/>
    <w:rsid w:val="009F3A7E"/>
    <w:rsid w:val="00A146EC"/>
    <w:rsid w:val="00A1537F"/>
    <w:rsid w:val="00A51A07"/>
    <w:rsid w:val="00A56908"/>
    <w:rsid w:val="00A606AF"/>
    <w:rsid w:val="00AA0AE9"/>
    <w:rsid w:val="00AA2734"/>
    <w:rsid w:val="00AB0D4D"/>
    <w:rsid w:val="00AB52CF"/>
    <w:rsid w:val="00AD3CAE"/>
    <w:rsid w:val="00AD7F97"/>
    <w:rsid w:val="00AE2A28"/>
    <w:rsid w:val="00AE3779"/>
    <w:rsid w:val="00AE794E"/>
    <w:rsid w:val="00B020BE"/>
    <w:rsid w:val="00B53966"/>
    <w:rsid w:val="00B85C77"/>
    <w:rsid w:val="00B86C4C"/>
    <w:rsid w:val="00BB363A"/>
    <w:rsid w:val="00BB51C7"/>
    <w:rsid w:val="00BB790B"/>
    <w:rsid w:val="00BD21F0"/>
    <w:rsid w:val="00BE2FEC"/>
    <w:rsid w:val="00BE5560"/>
    <w:rsid w:val="00BE7555"/>
    <w:rsid w:val="00BF1AB2"/>
    <w:rsid w:val="00C079AD"/>
    <w:rsid w:val="00C118BC"/>
    <w:rsid w:val="00C22260"/>
    <w:rsid w:val="00C34ABA"/>
    <w:rsid w:val="00C3626C"/>
    <w:rsid w:val="00C402D9"/>
    <w:rsid w:val="00C41803"/>
    <w:rsid w:val="00C4478D"/>
    <w:rsid w:val="00C46FA9"/>
    <w:rsid w:val="00C4763B"/>
    <w:rsid w:val="00C63867"/>
    <w:rsid w:val="00C866EF"/>
    <w:rsid w:val="00CA3DED"/>
    <w:rsid w:val="00CB49D4"/>
    <w:rsid w:val="00CD28B9"/>
    <w:rsid w:val="00CD4E22"/>
    <w:rsid w:val="00CD6C08"/>
    <w:rsid w:val="00CE058A"/>
    <w:rsid w:val="00D1129C"/>
    <w:rsid w:val="00D12255"/>
    <w:rsid w:val="00D2370F"/>
    <w:rsid w:val="00D30636"/>
    <w:rsid w:val="00D33434"/>
    <w:rsid w:val="00D412AF"/>
    <w:rsid w:val="00D51764"/>
    <w:rsid w:val="00DA5247"/>
    <w:rsid w:val="00DB2464"/>
    <w:rsid w:val="00DD1333"/>
    <w:rsid w:val="00DD1729"/>
    <w:rsid w:val="00DD7307"/>
    <w:rsid w:val="00DE03D0"/>
    <w:rsid w:val="00DE4DB9"/>
    <w:rsid w:val="00DF3E8A"/>
    <w:rsid w:val="00E02836"/>
    <w:rsid w:val="00E11B9B"/>
    <w:rsid w:val="00E21C69"/>
    <w:rsid w:val="00E2642A"/>
    <w:rsid w:val="00E7075B"/>
    <w:rsid w:val="00E77244"/>
    <w:rsid w:val="00E850B6"/>
    <w:rsid w:val="00E87217"/>
    <w:rsid w:val="00EA2A55"/>
    <w:rsid w:val="00EC1972"/>
    <w:rsid w:val="00EC3B7A"/>
    <w:rsid w:val="00ED2FFD"/>
    <w:rsid w:val="00ED6263"/>
    <w:rsid w:val="00F737F8"/>
    <w:rsid w:val="00F775B3"/>
    <w:rsid w:val="00F92C37"/>
    <w:rsid w:val="00FA42E4"/>
    <w:rsid w:val="00FA6DA7"/>
    <w:rsid w:val="00FC26F3"/>
    <w:rsid w:val="00FD1518"/>
    <w:rsid w:val="00FD19EA"/>
    <w:rsid w:val="00FE0368"/>
    <w:rsid w:val="00FE26B6"/>
    <w:rsid w:val="00FF1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4B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1C682B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inro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persey@pinr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ey_p@pinro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a-k-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686</TotalTime>
  <Pages>1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Прищепа</dc:creator>
  <cp:keywords/>
  <dc:description/>
  <cp:lastModifiedBy>Сергей Прищепа</cp:lastModifiedBy>
  <cp:revision>73</cp:revision>
  <cp:lastPrinted>2012-07-12T10:35:00Z</cp:lastPrinted>
  <dcterms:created xsi:type="dcterms:W3CDTF">2012-07-12T09:42:00Z</dcterms:created>
  <dcterms:modified xsi:type="dcterms:W3CDTF">2014-12-16T15:02:00Z</dcterms:modified>
</cp:coreProperties>
</file>